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27" w:type="pct"/>
        <w:tblInd w:w="108" w:type="dxa"/>
        <w:tblLook w:val="01E0" w:firstRow="1" w:lastRow="1" w:firstColumn="1" w:lastColumn="1" w:noHBand="0" w:noVBand="0"/>
      </w:tblPr>
      <w:tblGrid>
        <w:gridCol w:w="5102"/>
        <w:gridCol w:w="4954"/>
      </w:tblGrid>
      <w:tr w:rsidR="00CA15DB" w:rsidRPr="003673B6" w:rsidTr="00CA15DB">
        <w:tc>
          <w:tcPr>
            <w:tcW w:w="2537" w:type="pct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CA15DB" w:rsidRPr="003673B6" w:rsidRDefault="00CA15DB" w:rsidP="00CA15DB">
            <w:pPr>
              <w:tabs>
                <w:tab w:val="center" w:pos="4677"/>
              </w:tabs>
              <w:ind w:firstLine="72"/>
              <w:jc w:val="center"/>
              <w:rPr>
                <w:b/>
                <w:lang w:val="tt-RU"/>
              </w:rPr>
            </w:pPr>
            <w:r w:rsidRPr="003673B6">
              <w:rPr>
                <w:b/>
                <w:lang w:val="tt-RU"/>
              </w:rPr>
              <w:t>РЕСПУБЛИКА ТАТАРСТАН</w:t>
            </w:r>
          </w:p>
          <w:p w:rsidR="00CA15DB" w:rsidRPr="003673B6" w:rsidRDefault="00CA15DB" w:rsidP="00CA15DB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CA15DB" w:rsidRPr="003673B6" w:rsidRDefault="00CA15DB" w:rsidP="00CA15DB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b/>
                <w:lang w:val="tt-RU"/>
              </w:rPr>
            </w:pPr>
            <w:r w:rsidRPr="003673B6">
              <w:rPr>
                <w:b/>
                <w:lang w:val="tt-RU"/>
              </w:rPr>
              <w:t xml:space="preserve">С О В Е Т </w:t>
            </w:r>
          </w:p>
          <w:p w:rsidR="00CA15DB" w:rsidRPr="003673B6" w:rsidRDefault="00CA15DB" w:rsidP="00CA15DB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b/>
                <w:lang w:val="tt-RU"/>
              </w:rPr>
            </w:pPr>
            <w:r w:rsidRPr="003673B6">
              <w:rPr>
                <w:b/>
                <w:lang w:val="tt-RU"/>
              </w:rPr>
              <w:t>Нижнекамского муниципального района</w:t>
            </w:r>
          </w:p>
          <w:p w:rsidR="00CA15DB" w:rsidRPr="003673B6" w:rsidRDefault="00CA15DB" w:rsidP="00CA15DB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sz w:val="16"/>
                <w:szCs w:val="16"/>
                <w:lang w:val="tt-RU"/>
              </w:rPr>
            </w:pPr>
          </w:p>
          <w:p w:rsidR="00CA15DB" w:rsidRPr="003673B6" w:rsidRDefault="00CA15DB" w:rsidP="00CA15DB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sz w:val="18"/>
                <w:szCs w:val="18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3673B6">
                <w:rPr>
                  <w:sz w:val="18"/>
                  <w:szCs w:val="18"/>
                  <w:lang w:val="tt-RU"/>
                </w:rPr>
                <w:t>423570, г</w:t>
              </w:r>
            </w:smartTag>
            <w:r w:rsidRPr="003673B6">
              <w:rPr>
                <w:sz w:val="18"/>
                <w:szCs w:val="18"/>
                <w:lang w:val="tt-RU"/>
              </w:rPr>
              <w:t>. Нижнекамск, пр. Строителей, 12</w:t>
            </w:r>
          </w:p>
          <w:p w:rsidR="00CA15DB" w:rsidRPr="003673B6" w:rsidRDefault="00CA15DB" w:rsidP="00CA15DB">
            <w:pPr>
              <w:tabs>
                <w:tab w:val="center" w:pos="4677"/>
                <w:tab w:val="right" w:pos="9355"/>
              </w:tabs>
              <w:ind w:firstLine="72"/>
              <w:jc w:val="center"/>
              <w:rPr>
                <w:sz w:val="18"/>
                <w:szCs w:val="18"/>
                <w:lang w:val="tt-RU"/>
              </w:rPr>
            </w:pPr>
            <w:r w:rsidRPr="003673B6">
              <w:rPr>
                <w:sz w:val="18"/>
                <w:szCs w:val="18"/>
                <w:lang w:val="tt-RU"/>
              </w:rPr>
              <w:t>факс (8555) 41-70-00, тел.42-41-41</w:t>
            </w:r>
          </w:p>
          <w:p w:rsidR="00CA15DB" w:rsidRPr="003673B6" w:rsidRDefault="00CA15DB" w:rsidP="00CA15DB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2463" w:type="pct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CA15DB" w:rsidRPr="003673B6" w:rsidRDefault="00CA15DB" w:rsidP="00CA15DB">
            <w:pPr>
              <w:tabs>
                <w:tab w:val="center" w:pos="4677"/>
                <w:tab w:val="right" w:pos="9355"/>
              </w:tabs>
              <w:jc w:val="center"/>
              <w:rPr>
                <w:b/>
                <w:lang w:val="tt-RU"/>
              </w:rPr>
            </w:pPr>
            <w:r w:rsidRPr="003673B6">
              <w:rPr>
                <w:b/>
                <w:lang w:val="tt-RU"/>
              </w:rPr>
              <w:t xml:space="preserve">ТАТАРСТАН РЕСПУБЛИКАСЫ </w:t>
            </w:r>
          </w:p>
          <w:p w:rsidR="00CA15DB" w:rsidRPr="003673B6" w:rsidRDefault="00CA15DB" w:rsidP="00CA15DB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CA15DB" w:rsidRPr="003673B6" w:rsidRDefault="00CA15DB" w:rsidP="00CA15DB">
            <w:pPr>
              <w:tabs>
                <w:tab w:val="center" w:pos="4677"/>
                <w:tab w:val="right" w:pos="9355"/>
              </w:tabs>
              <w:jc w:val="center"/>
              <w:rPr>
                <w:b/>
                <w:lang w:val="tt-RU"/>
              </w:rPr>
            </w:pPr>
            <w:r w:rsidRPr="003673B6">
              <w:rPr>
                <w:b/>
                <w:lang w:val="tt-RU"/>
              </w:rPr>
              <w:t>Түбән Кама муниципаль районы</w:t>
            </w:r>
          </w:p>
          <w:p w:rsidR="00CA15DB" w:rsidRPr="003673B6" w:rsidRDefault="00CA15DB" w:rsidP="00CA15DB">
            <w:pPr>
              <w:tabs>
                <w:tab w:val="center" w:pos="4677"/>
                <w:tab w:val="right" w:pos="9355"/>
              </w:tabs>
              <w:jc w:val="center"/>
              <w:rPr>
                <w:b/>
                <w:lang w:val="tt-RU"/>
              </w:rPr>
            </w:pPr>
            <w:r w:rsidRPr="003673B6">
              <w:rPr>
                <w:b/>
                <w:lang w:val="tt-RU"/>
              </w:rPr>
              <w:t>С О В Е Т Ы</w:t>
            </w:r>
          </w:p>
          <w:p w:rsidR="00CA15DB" w:rsidRPr="003673B6" w:rsidRDefault="00CA15DB" w:rsidP="00CA15DB">
            <w:pPr>
              <w:tabs>
                <w:tab w:val="center" w:pos="4677"/>
                <w:tab w:val="right" w:pos="9355"/>
              </w:tabs>
              <w:rPr>
                <w:sz w:val="16"/>
                <w:szCs w:val="16"/>
                <w:lang w:val="tt-RU"/>
              </w:rPr>
            </w:pPr>
          </w:p>
          <w:p w:rsidR="00CA15DB" w:rsidRPr="003673B6" w:rsidRDefault="00CA15DB" w:rsidP="00CA15DB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val="tt-RU"/>
              </w:rPr>
            </w:pPr>
            <w:r w:rsidRPr="003673B6">
              <w:rPr>
                <w:sz w:val="18"/>
                <w:szCs w:val="18"/>
                <w:lang w:val="tt-RU"/>
              </w:rPr>
              <w:t>423570, Түбән Кама шәһәре, Төзүчеләр пр., 12</w:t>
            </w:r>
          </w:p>
          <w:p w:rsidR="00CA15DB" w:rsidRPr="003673B6" w:rsidRDefault="00CA15DB" w:rsidP="00CA15DB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  <w:lang w:val="tt-RU"/>
              </w:rPr>
            </w:pPr>
            <w:r w:rsidRPr="003673B6">
              <w:rPr>
                <w:sz w:val="18"/>
                <w:szCs w:val="18"/>
                <w:lang w:val="tt-RU"/>
              </w:rPr>
              <w:t>факс (8555) 41-70-00, тел.42-41-41</w:t>
            </w:r>
          </w:p>
          <w:p w:rsidR="00CA15DB" w:rsidRPr="003673B6" w:rsidRDefault="00CA15DB" w:rsidP="00CA15DB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CA15DB" w:rsidRPr="003673B6" w:rsidTr="00CA15DB">
        <w:tc>
          <w:tcPr>
            <w:tcW w:w="2537" w:type="pct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A15DB" w:rsidRPr="003673B6" w:rsidRDefault="00CA15DB" w:rsidP="00CA15DB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2463" w:type="pct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A15DB" w:rsidRPr="003673B6" w:rsidRDefault="00CA15DB" w:rsidP="00CA15DB">
            <w:pPr>
              <w:tabs>
                <w:tab w:val="center" w:pos="4677"/>
                <w:tab w:val="right" w:pos="9355"/>
              </w:tabs>
              <w:jc w:val="center"/>
              <w:rPr>
                <w:b/>
                <w:lang w:val="tt-RU"/>
              </w:rPr>
            </w:pPr>
          </w:p>
        </w:tc>
      </w:tr>
      <w:tr w:rsidR="00CA15DB" w:rsidRPr="003673B6" w:rsidTr="00CA15DB"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</w:tcPr>
          <w:p w:rsidR="00CA15DB" w:rsidRPr="003673B6" w:rsidRDefault="00CA15DB" w:rsidP="00CA15DB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  <w:lang w:val="tt-RU"/>
              </w:rPr>
            </w:pPr>
            <w:r w:rsidRPr="003673B6">
              <w:rPr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</w:tcPr>
          <w:p w:rsidR="00CA15DB" w:rsidRPr="003673B6" w:rsidRDefault="00CA15DB" w:rsidP="00CA15DB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  <w:lang w:val="tt-RU"/>
              </w:rPr>
            </w:pPr>
            <w:r w:rsidRPr="003673B6">
              <w:rPr>
                <w:b/>
                <w:sz w:val="28"/>
                <w:szCs w:val="28"/>
                <w:lang w:val="tt-RU"/>
              </w:rPr>
              <w:t>К А Р А Р</w:t>
            </w:r>
          </w:p>
          <w:p w:rsidR="00CA15DB" w:rsidRPr="003673B6" w:rsidRDefault="00CA15DB" w:rsidP="00CA15DB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CA15DB" w:rsidRPr="003673B6" w:rsidTr="00307E4A">
        <w:trPr>
          <w:trHeight w:val="449"/>
        </w:trPr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</w:tcPr>
          <w:p w:rsidR="00CA15DB" w:rsidRPr="003673B6" w:rsidRDefault="00CA15DB" w:rsidP="00307E4A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 xml:space="preserve">№ </w:t>
            </w:r>
            <w:r w:rsidR="00307E4A">
              <w:rPr>
                <w:b/>
                <w:sz w:val="28"/>
                <w:szCs w:val="28"/>
                <w:lang w:val="tt-RU"/>
              </w:rPr>
              <w:t>37</w:t>
            </w:r>
          </w:p>
        </w:tc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</w:tcPr>
          <w:p w:rsidR="009D51B5" w:rsidRPr="003673B6" w:rsidRDefault="00307E4A" w:rsidP="009D51B5">
            <w:pPr>
              <w:tabs>
                <w:tab w:val="center" w:pos="4677"/>
                <w:tab w:val="right" w:pos="9355"/>
              </w:tabs>
              <w:jc w:val="right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29</w:t>
            </w:r>
            <w:bookmarkStart w:id="0" w:name="_GoBack"/>
            <w:bookmarkEnd w:id="0"/>
            <w:r w:rsidR="009D51B5">
              <w:rPr>
                <w:b/>
                <w:sz w:val="28"/>
                <w:szCs w:val="28"/>
                <w:lang w:val="tt-RU"/>
              </w:rPr>
              <w:t xml:space="preserve"> июня </w:t>
            </w:r>
            <w:r w:rsidR="00CA15DB" w:rsidRPr="003673B6">
              <w:rPr>
                <w:b/>
                <w:sz w:val="28"/>
                <w:szCs w:val="28"/>
                <w:lang w:val="tt-RU"/>
              </w:rPr>
              <w:t>20</w:t>
            </w:r>
            <w:r w:rsidR="00CA15DB">
              <w:rPr>
                <w:b/>
                <w:sz w:val="28"/>
                <w:szCs w:val="28"/>
                <w:lang w:val="tt-RU"/>
              </w:rPr>
              <w:t>21</w:t>
            </w:r>
            <w:r w:rsidR="00CA15DB" w:rsidRPr="003673B6">
              <w:rPr>
                <w:b/>
                <w:sz w:val="28"/>
                <w:szCs w:val="28"/>
                <w:lang w:val="tt-RU"/>
              </w:rPr>
              <w:t xml:space="preserve"> года</w:t>
            </w:r>
          </w:p>
        </w:tc>
      </w:tr>
    </w:tbl>
    <w:p w:rsidR="00CA15DB" w:rsidRDefault="00CA15DB" w:rsidP="00CA15DB">
      <w:pPr>
        <w:autoSpaceDE w:val="0"/>
        <w:autoSpaceDN w:val="0"/>
        <w:adjustRightInd w:val="0"/>
        <w:ind w:right="-1"/>
        <w:jc w:val="center"/>
        <w:rPr>
          <w:b/>
          <w:bCs/>
          <w:sz w:val="27"/>
          <w:szCs w:val="27"/>
        </w:rPr>
      </w:pPr>
    </w:p>
    <w:p w:rsidR="00CA15DB" w:rsidRPr="009D51B5" w:rsidRDefault="00966175" w:rsidP="00966175">
      <w:pPr>
        <w:jc w:val="center"/>
        <w:rPr>
          <w:sz w:val="28"/>
          <w:szCs w:val="28"/>
        </w:rPr>
      </w:pPr>
      <w:r w:rsidRPr="009D51B5">
        <w:rPr>
          <w:sz w:val="28"/>
          <w:szCs w:val="28"/>
        </w:rPr>
        <w:t xml:space="preserve">О внесении изменений в </w:t>
      </w:r>
      <w:r w:rsidR="00CC0961" w:rsidRPr="009D51B5">
        <w:rPr>
          <w:sz w:val="28"/>
          <w:szCs w:val="28"/>
        </w:rPr>
        <w:t>Положение о порядке</w:t>
      </w:r>
      <w:r w:rsidR="004E18BB" w:rsidRPr="009D51B5">
        <w:rPr>
          <w:sz w:val="28"/>
          <w:szCs w:val="28"/>
        </w:rPr>
        <w:t xml:space="preserve"> организации и проведения </w:t>
      </w:r>
    </w:p>
    <w:p w:rsidR="00CA15DB" w:rsidRPr="009D51B5" w:rsidRDefault="00CC0961" w:rsidP="00966175">
      <w:pPr>
        <w:jc w:val="center"/>
        <w:rPr>
          <w:sz w:val="28"/>
          <w:szCs w:val="28"/>
        </w:rPr>
      </w:pPr>
      <w:r w:rsidRPr="009D51B5">
        <w:rPr>
          <w:sz w:val="28"/>
          <w:szCs w:val="28"/>
        </w:rPr>
        <w:t xml:space="preserve">общественных обсуждений и </w:t>
      </w:r>
      <w:r w:rsidR="004E18BB" w:rsidRPr="009D51B5">
        <w:rPr>
          <w:sz w:val="28"/>
          <w:szCs w:val="28"/>
        </w:rPr>
        <w:t xml:space="preserve">публичных слушаний в муниципальном </w:t>
      </w:r>
    </w:p>
    <w:p w:rsidR="00966175" w:rsidRPr="009D51B5" w:rsidRDefault="004E18BB" w:rsidP="00966175">
      <w:pPr>
        <w:jc w:val="center"/>
        <w:rPr>
          <w:sz w:val="28"/>
          <w:szCs w:val="28"/>
        </w:rPr>
      </w:pPr>
      <w:r w:rsidRPr="009D51B5">
        <w:rPr>
          <w:sz w:val="28"/>
          <w:szCs w:val="28"/>
        </w:rPr>
        <w:t xml:space="preserve">образовании «Нижнекамский муниципальный район» Республики Татарстан, утвержденный </w:t>
      </w:r>
      <w:r w:rsidR="00966175" w:rsidRPr="009D51B5">
        <w:rPr>
          <w:sz w:val="28"/>
          <w:szCs w:val="28"/>
        </w:rPr>
        <w:t>решение</w:t>
      </w:r>
      <w:r w:rsidRPr="009D51B5">
        <w:rPr>
          <w:sz w:val="28"/>
          <w:szCs w:val="28"/>
        </w:rPr>
        <w:t>м</w:t>
      </w:r>
      <w:r w:rsidR="00966175" w:rsidRPr="009D51B5">
        <w:rPr>
          <w:sz w:val="28"/>
          <w:szCs w:val="28"/>
        </w:rPr>
        <w:t xml:space="preserve"> Совета Нижнекамского муниципального</w:t>
      </w:r>
    </w:p>
    <w:p w:rsidR="00966175" w:rsidRPr="009D51B5" w:rsidRDefault="00966175" w:rsidP="00966175">
      <w:pPr>
        <w:jc w:val="center"/>
        <w:rPr>
          <w:sz w:val="28"/>
          <w:szCs w:val="28"/>
        </w:rPr>
      </w:pPr>
      <w:r w:rsidRPr="009D51B5">
        <w:rPr>
          <w:sz w:val="28"/>
          <w:szCs w:val="28"/>
        </w:rPr>
        <w:t>района от 13 октября 2006 года № 48</w:t>
      </w:r>
    </w:p>
    <w:p w:rsidR="00966175" w:rsidRDefault="00966175" w:rsidP="00966175">
      <w:pPr>
        <w:ind w:firstLine="708"/>
        <w:rPr>
          <w:sz w:val="28"/>
          <w:szCs w:val="28"/>
        </w:rPr>
      </w:pPr>
    </w:p>
    <w:p w:rsidR="009D51B5" w:rsidRPr="009D51B5" w:rsidRDefault="009D51B5" w:rsidP="00966175">
      <w:pPr>
        <w:ind w:firstLine="708"/>
        <w:rPr>
          <w:sz w:val="28"/>
          <w:szCs w:val="28"/>
        </w:rPr>
      </w:pPr>
    </w:p>
    <w:p w:rsidR="00966175" w:rsidRPr="009D51B5" w:rsidRDefault="00966175" w:rsidP="00966175">
      <w:pPr>
        <w:ind w:firstLine="708"/>
        <w:jc w:val="both"/>
        <w:rPr>
          <w:sz w:val="28"/>
          <w:szCs w:val="28"/>
        </w:rPr>
      </w:pPr>
      <w:r w:rsidRPr="009D51B5">
        <w:rPr>
          <w:sz w:val="28"/>
          <w:szCs w:val="28"/>
        </w:rPr>
        <w:t xml:space="preserve">В соответствии со статьей 28 Федерального закона от 6 октября 2003 года </w:t>
      </w:r>
      <w:r w:rsidR="00CA15DB" w:rsidRPr="009D51B5">
        <w:rPr>
          <w:sz w:val="28"/>
          <w:szCs w:val="28"/>
        </w:rPr>
        <w:t xml:space="preserve">               </w:t>
      </w:r>
      <w:r w:rsidRPr="009D51B5">
        <w:rPr>
          <w:sz w:val="28"/>
          <w:szCs w:val="28"/>
        </w:rPr>
        <w:t>№</w:t>
      </w:r>
      <w:r w:rsidR="00CA15DB" w:rsidRPr="009D51B5">
        <w:rPr>
          <w:sz w:val="28"/>
          <w:szCs w:val="28"/>
        </w:rPr>
        <w:t xml:space="preserve"> </w:t>
      </w:r>
      <w:r w:rsidRPr="009D51B5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8C79AB" w:rsidRPr="009D51B5">
        <w:rPr>
          <w:sz w:val="28"/>
          <w:szCs w:val="28"/>
        </w:rPr>
        <w:t xml:space="preserve">Федеральным законом от 29 декабря 2020 года № 468-ФЗ «О внесении изменений в Градостроительный кодекс Российской Федерации и отдельные законодательные акты Российской Федерации», </w:t>
      </w:r>
      <w:r w:rsidRPr="009D51B5">
        <w:rPr>
          <w:sz w:val="28"/>
          <w:szCs w:val="28"/>
        </w:rPr>
        <w:t>Уставом Нижнекамского муниципального района Совет Нижнекамского муниципального района</w:t>
      </w:r>
    </w:p>
    <w:p w:rsidR="00966175" w:rsidRPr="009D51B5" w:rsidRDefault="00966175" w:rsidP="00966175">
      <w:pPr>
        <w:ind w:firstLine="708"/>
        <w:jc w:val="both"/>
        <w:rPr>
          <w:sz w:val="28"/>
          <w:szCs w:val="28"/>
        </w:rPr>
      </w:pPr>
    </w:p>
    <w:p w:rsidR="00966175" w:rsidRPr="009D51B5" w:rsidRDefault="00966175" w:rsidP="00966175">
      <w:pPr>
        <w:ind w:firstLine="708"/>
        <w:jc w:val="both"/>
        <w:rPr>
          <w:sz w:val="28"/>
          <w:szCs w:val="28"/>
        </w:rPr>
      </w:pPr>
      <w:r w:rsidRPr="009D51B5">
        <w:rPr>
          <w:sz w:val="28"/>
          <w:szCs w:val="28"/>
        </w:rPr>
        <w:t>РЕШАЕТ:</w:t>
      </w:r>
    </w:p>
    <w:p w:rsidR="00966175" w:rsidRPr="00CA15DB" w:rsidRDefault="00966175" w:rsidP="00966175">
      <w:pPr>
        <w:ind w:firstLine="708"/>
        <w:rPr>
          <w:b/>
          <w:sz w:val="28"/>
          <w:szCs w:val="28"/>
        </w:rPr>
      </w:pPr>
    </w:p>
    <w:p w:rsidR="008C79AB" w:rsidRPr="00CA15DB" w:rsidRDefault="00966175" w:rsidP="008C79AB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A15DB">
        <w:rPr>
          <w:sz w:val="28"/>
          <w:szCs w:val="28"/>
        </w:rPr>
        <w:t xml:space="preserve">Внести </w:t>
      </w:r>
      <w:r w:rsidR="004E18BB" w:rsidRPr="00CA15DB">
        <w:rPr>
          <w:sz w:val="28"/>
          <w:szCs w:val="28"/>
        </w:rPr>
        <w:t xml:space="preserve">в </w:t>
      </w:r>
      <w:r w:rsidR="00CC0961" w:rsidRPr="00CA15DB">
        <w:rPr>
          <w:sz w:val="28"/>
          <w:szCs w:val="28"/>
        </w:rPr>
        <w:t>Положение о порядке организации и проведения общественных обсуждений и публичных слушаний в муниципальном образовании «Нижнекамский муниципальный район» Республики Татарстан</w:t>
      </w:r>
      <w:r w:rsidR="004E18BB" w:rsidRPr="00CA15DB">
        <w:rPr>
          <w:sz w:val="28"/>
          <w:szCs w:val="28"/>
        </w:rPr>
        <w:t>, утвержденный решением Совета Нижнекамского муниципального района от 13 октября 2006 года № 48</w:t>
      </w:r>
      <w:r w:rsidRPr="00CA15DB">
        <w:rPr>
          <w:sz w:val="28"/>
          <w:szCs w:val="28"/>
        </w:rPr>
        <w:t xml:space="preserve">, </w:t>
      </w:r>
      <w:r w:rsidR="004E18BB" w:rsidRPr="00CA15DB">
        <w:rPr>
          <w:sz w:val="28"/>
          <w:szCs w:val="28"/>
        </w:rPr>
        <w:t>следующие изменения:</w:t>
      </w:r>
    </w:p>
    <w:p w:rsidR="008C79AB" w:rsidRPr="00CA15DB" w:rsidRDefault="008C79AB" w:rsidP="008C7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15DB">
        <w:rPr>
          <w:sz w:val="28"/>
          <w:szCs w:val="28"/>
        </w:rPr>
        <w:t>пункт 1.1 дополнить предложением следующего содержания</w:t>
      </w:r>
      <w:r w:rsidR="00CA15DB">
        <w:rPr>
          <w:sz w:val="28"/>
          <w:szCs w:val="28"/>
        </w:rPr>
        <w:t>:</w:t>
      </w:r>
      <w:r w:rsidRPr="00CA15DB">
        <w:rPr>
          <w:sz w:val="28"/>
          <w:szCs w:val="28"/>
        </w:rPr>
        <w:t xml:space="preserve"> «Настоящее положение распространяет свое действие также </w:t>
      </w:r>
      <w:r w:rsidR="00B573EC" w:rsidRPr="00CA15DB">
        <w:rPr>
          <w:sz w:val="28"/>
          <w:szCs w:val="28"/>
        </w:rPr>
        <w:t xml:space="preserve">на </w:t>
      </w:r>
      <w:r w:rsidR="00F74D30" w:rsidRPr="00CA15DB">
        <w:rPr>
          <w:sz w:val="28"/>
          <w:szCs w:val="28"/>
        </w:rPr>
        <w:t>отношения</w:t>
      </w:r>
      <w:r w:rsidR="00CA15DB">
        <w:rPr>
          <w:sz w:val="28"/>
          <w:szCs w:val="28"/>
        </w:rPr>
        <w:t>,</w:t>
      </w:r>
      <w:r w:rsidR="00F74D30" w:rsidRPr="00CA15DB">
        <w:rPr>
          <w:sz w:val="28"/>
          <w:szCs w:val="28"/>
        </w:rPr>
        <w:t xml:space="preserve"> возникающие </w:t>
      </w:r>
      <w:r w:rsidRPr="00CA15DB">
        <w:rPr>
          <w:sz w:val="28"/>
          <w:szCs w:val="28"/>
        </w:rPr>
        <w:t>при организации и проведени</w:t>
      </w:r>
      <w:r w:rsidR="00F74D30" w:rsidRPr="00CA15DB">
        <w:rPr>
          <w:sz w:val="28"/>
          <w:szCs w:val="28"/>
        </w:rPr>
        <w:t>и</w:t>
      </w:r>
      <w:r w:rsidRPr="00CA15DB">
        <w:rPr>
          <w:sz w:val="28"/>
          <w:szCs w:val="28"/>
        </w:rPr>
        <w:t xml:space="preserve"> общественных обсуждений и публичных слушаний </w:t>
      </w:r>
      <w:r w:rsidR="00F74D30" w:rsidRPr="00CA15DB">
        <w:rPr>
          <w:sz w:val="28"/>
          <w:szCs w:val="28"/>
        </w:rPr>
        <w:t xml:space="preserve">на территории </w:t>
      </w:r>
      <w:r w:rsidRPr="00CA15DB">
        <w:rPr>
          <w:sz w:val="28"/>
          <w:szCs w:val="28"/>
        </w:rPr>
        <w:t>сельских поселени</w:t>
      </w:r>
      <w:r w:rsidR="00F74D30" w:rsidRPr="00CA15DB">
        <w:rPr>
          <w:sz w:val="28"/>
          <w:szCs w:val="28"/>
        </w:rPr>
        <w:t>й</w:t>
      </w:r>
      <w:r w:rsidRPr="00CA15DB">
        <w:rPr>
          <w:sz w:val="28"/>
          <w:szCs w:val="28"/>
        </w:rPr>
        <w:t>, входящих в состав Нижнекамского муниципального района, в случае передачи такими поселениями полномочий по осуществлению правового регулирования отношений в сфере организации и проведения общественных обсуждений или публичных слушаний, в порядке, определенном частью 4 статьи 15 Федерального закона от 6 октября 2003 года № 131-ФЗ «Об общих принципах организации местного самоуправления в Рос</w:t>
      </w:r>
      <w:r w:rsidR="00DF2A26" w:rsidRPr="00CA15DB">
        <w:rPr>
          <w:sz w:val="28"/>
          <w:szCs w:val="28"/>
        </w:rPr>
        <w:t>сийской Федерации»»;</w:t>
      </w:r>
    </w:p>
    <w:p w:rsidR="00804E1B" w:rsidRDefault="00B573EC" w:rsidP="00804E1B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CA15DB">
        <w:rPr>
          <w:sz w:val="28"/>
          <w:szCs w:val="28"/>
        </w:rPr>
        <w:t xml:space="preserve">в </w:t>
      </w:r>
      <w:r w:rsidR="007A584B" w:rsidRPr="00CA15DB">
        <w:rPr>
          <w:sz w:val="28"/>
          <w:szCs w:val="28"/>
        </w:rPr>
        <w:t>пункт</w:t>
      </w:r>
      <w:r w:rsidRPr="00CA15DB">
        <w:rPr>
          <w:sz w:val="28"/>
          <w:szCs w:val="28"/>
        </w:rPr>
        <w:t>е</w:t>
      </w:r>
      <w:r w:rsidR="007A584B" w:rsidRPr="00CA15DB">
        <w:rPr>
          <w:sz w:val="28"/>
          <w:szCs w:val="28"/>
        </w:rPr>
        <w:t xml:space="preserve"> 13.1</w:t>
      </w:r>
      <w:r w:rsidRPr="00CA15DB">
        <w:rPr>
          <w:sz w:val="28"/>
          <w:szCs w:val="28"/>
        </w:rPr>
        <w:t xml:space="preserve"> слова «с учетом особенностей, предусмотренных настоящим разделом» заменить </w:t>
      </w:r>
      <w:r w:rsidRPr="002557F5">
        <w:rPr>
          <w:sz w:val="28"/>
          <w:szCs w:val="28"/>
        </w:rPr>
        <w:t xml:space="preserve">словами </w:t>
      </w:r>
      <w:r w:rsidR="00804E1B" w:rsidRPr="002557F5">
        <w:rPr>
          <w:sz w:val="28"/>
          <w:szCs w:val="28"/>
        </w:rPr>
        <w:t>«в соответствии со статьями 5.1, 39 и 40 Градостроительного кодекса РФ.»;</w:t>
      </w:r>
      <w:r w:rsidR="00804E1B">
        <w:rPr>
          <w:sz w:val="27"/>
          <w:szCs w:val="27"/>
        </w:rPr>
        <w:t xml:space="preserve"> </w:t>
      </w:r>
    </w:p>
    <w:p w:rsidR="008C79AB" w:rsidRPr="00CA15DB" w:rsidRDefault="008C79AB" w:rsidP="008C79A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A15DB">
        <w:rPr>
          <w:sz w:val="28"/>
          <w:szCs w:val="28"/>
        </w:rPr>
        <w:lastRenderedPageBreak/>
        <w:t>в пункте 13.2 после слова «комиссия» дополнить словами «в течение пятнадцати рабочих дней со дня окончания таких обсуждений или слушаний».</w:t>
      </w:r>
    </w:p>
    <w:p w:rsidR="00966175" w:rsidRPr="00CA15DB" w:rsidRDefault="00966175" w:rsidP="008C79AB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A15DB">
        <w:rPr>
          <w:sz w:val="28"/>
          <w:szCs w:val="28"/>
        </w:rPr>
        <w:t>Опубликовать настоящее решение в средствах массовой информации и разместить на официальном сайте Нижнекамского муниципального района.</w:t>
      </w:r>
    </w:p>
    <w:p w:rsidR="00966175" w:rsidRDefault="00CA15DB" w:rsidP="00CA15D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966175" w:rsidRPr="00CA15DB">
        <w:rPr>
          <w:sz w:val="28"/>
          <w:szCs w:val="28"/>
        </w:rPr>
        <w:t xml:space="preserve">Контроль за исполнением данного решения возложить на </w:t>
      </w:r>
      <w:r>
        <w:rPr>
          <w:sz w:val="28"/>
          <w:szCs w:val="28"/>
        </w:rPr>
        <w:t>постоянную комиссию по вопросам местного самоуправления, регламента и правопорядка.</w:t>
      </w:r>
    </w:p>
    <w:p w:rsidR="00CA15DB" w:rsidRDefault="00CA15DB" w:rsidP="00CA15DB">
      <w:pPr>
        <w:tabs>
          <w:tab w:val="left" w:pos="0"/>
        </w:tabs>
        <w:jc w:val="both"/>
        <w:rPr>
          <w:sz w:val="28"/>
          <w:szCs w:val="28"/>
        </w:rPr>
      </w:pPr>
    </w:p>
    <w:p w:rsidR="00CA15DB" w:rsidRDefault="00CA15DB" w:rsidP="00CA15DB">
      <w:pPr>
        <w:tabs>
          <w:tab w:val="left" w:pos="0"/>
        </w:tabs>
        <w:jc w:val="both"/>
        <w:rPr>
          <w:sz w:val="28"/>
          <w:szCs w:val="28"/>
        </w:rPr>
      </w:pPr>
    </w:p>
    <w:p w:rsidR="00CA15DB" w:rsidRDefault="00CA15DB" w:rsidP="00CA15DB">
      <w:pPr>
        <w:tabs>
          <w:tab w:val="left" w:pos="0"/>
        </w:tabs>
        <w:jc w:val="both"/>
        <w:rPr>
          <w:sz w:val="28"/>
          <w:szCs w:val="28"/>
        </w:rPr>
      </w:pPr>
    </w:p>
    <w:p w:rsidR="00966175" w:rsidRPr="00CA15DB" w:rsidRDefault="00966175" w:rsidP="00966175">
      <w:pPr>
        <w:tabs>
          <w:tab w:val="left" w:pos="993"/>
        </w:tabs>
        <w:rPr>
          <w:sz w:val="28"/>
          <w:szCs w:val="28"/>
        </w:rPr>
      </w:pPr>
      <w:r w:rsidRPr="00CA15DB">
        <w:rPr>
          <w:sz w:val="28"/>
          <w:szCs w:val="28"/>
        </w:rPr>
        <w:t xml:space="preserve">Глава Нижнекамского </w:t>
      </w:r>
    </w:p>
    <w:p w:rsidR="00966175" w:rsidRPr="00CA15DB" w:rsidRDefault="00966175" w:rsidP="00966175">
      <w:pPr>
        <w:tabs>
          <w:tab w:val="left" w:pos="993"/>
        </w:tabs>
        <w:rPr>
          <w:sz w:val="28"/>
          <w:szCs w:val="28"/>
        </w:rPr>
      </w:pPr>
      <w:r w:rsidRPr="00CA15DB">
        <w:rPr>
          <w:sz w:val="28"/>
          <w:szCs w:val="28"/>
        </w:rPr>
        <w:t>муниципального района</w:t>
      </w:r>
      <w:r w:rsidRPr="00CA15DB">
        <w:rPr>
          <w:sz w:val="28"/>
          <w:szCs w:val="28"/>
        </w:rPr>
        <w:tab/>
        <w:t xml:space="preserve">                                                         </w:t>
      </w:r>
      <w:r w:rsidR="00CA15DB" w:rsidRPr="00CA15DB">
        <w:rPr>
          <w:sz w:val="28"/>
          <w:szCs w:val="28"/>
        </w:rPr>
        <w:t xml:space="preserve">              </w:t>
      </w:r>
      <w:r w:rsidR="00CA15DB">
        <w:rPr>
          <w:sz w:val="28"/>
          <w:szCs w:val="28"/>
        </w:rPr>
        <w:t xml:space="preserve">  </w:t>
      </w:r>
      <w:proofErr w:type="spellStart"/>
      <w:r w:rsidR="00CA15DB" w:rsidRPr="00CA15DB">
        <w:rPr>
          <w:sz w:val="28"/>
          <w:szCs w:val="28"/>
        </w:rPr>
        <w:t>А.Р.Метшин</w:t>
      </w:r>
      <w:proofErr w:type="spellEnd"/>
    </w:p>
    <w:sectPr w:rsidR="00966175" w:rsidRPr="00CA15DB" w:rsidSect="009D51B5">
      <w:footerReference w:type="default" r:id="rId7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B67" w:rsidRDefault="00722B67" w:rsidP="009D51B5">
      <w:r>
        <w:separator/>
      </w:r>
    </w:p>
  </w:endnote>
  <w:endnote w:type="continuationSeparator" w:id="0">
    <w:p w:rsidR="00722B67" w:rsidRDefault="00722B67" w:rsidP="009D5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9828548"/>
      <w:docPartObj>
        <w:docPartGallery w:val="Page Numbers (Bottom of Page)"/>
        <w:docPartUnique/>
      </w:docPartObj>
    </w:sdtPr>
    <w:sdtEndPr/>
    <w:sdtContent>
      <w:p w:rsidR="009D51B5" w:rsidRDefault="009D51B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7E4A">
          <w:rPr>
            <w:noProof/>
          </w:rPr>
          <w:t>2</w:t>
        </w:r>
        <w:r>
          <w:fldChar w:fldCharType="end"/>
        </w:r>
      </w:p>
    </w:sdtContent>
  </w:sdt>
  <w:p w:rsidR="009D51B5" w:rsidRDefault="009D51B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B67" w:rsidRDefault="00722B67" w:rsidP="009D51B5">
      <w:r>
        <w:separator/>
      </w:r>
    </w:p>
  </w:footnote>
  <w:footnote w:type="continuationSeparator" w:id="0">
    <w:p w:rsidR="00722B67" w:rsidRDefault="00722B67" w:rsidP="009D51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05BD8"/>
    <w:multiLevelType w:val="hybridMultilevel"/>
    <w:tmpl w:val="AA368B78"/>
    <w:lvl w:ilvl="0" w:tplc="85C0C17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9A28EB"/>
    <w:multiLevelType w:val="hybridMultilevel"/>
    <w:tmpl w:val="D5268B16"/>
    <w:lvl w:ilvl="0" w:tplc="6CBE1D0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3" w15:restartNumberingAfterBreak="0">
    <w:nsid w:val="33B30FE5"/>
    <w:multiLevelType w:val="hybridMultilevel"/>
    <w:tmpl w:val="79005248"/>
    <w:lvl w:ilvl="0" w:tplc="A19C74BE">
      <w:start w:val="1"/>
      <w:numFmt w:val="bullet"/>
      <w:lvlText w:val=""/>
      <w:lvlJc w:val="left"/>
      <w:pPr>
        <w:tabs>
          <w:tab w:val="num" w:pos="1622"/>
        </w:tabs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abstractNum w:abstractNumId="4" w15:restartNumberingAfterBreak="0">
    <w:nsid w:val="4DC36D25"/>
    <w:multiLevelType w:val="multilevel"/>
    <w:tmpl w:val="E5C6737A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5" w15:restartNumberingAfterBreak="0">
    <w:nsid w:val="5C2378E4"/>
    <w:multiLevelType w:val="multilevel"/>
    <w:tmpl w:val="07603DAE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6" w15:restartNumberingAfterBreak="0">
    <w:nsid w:val="718F4FCD"/>
    <w:multiLevelType w:val="multilevel"/>
    <w:tmpl w:val="B17C5AF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E00008"/>
    <w:multiLevelType w:val="hybridMultilevel"/>
    <w:tmpl w:val="767C1024"/>
    <w:lvl w:ilvl="0" w:tplc="08888B5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2CF4782"/>
    <w:multiLevelType w:val="multilevel"/>
    <w:tmpl w:val="F79C9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7E886AA6"/>
    <w:multiLevelType w:val="multilevel"/>
    <w:tmpl w:val="40D492EE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9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2A5"/>
    <w:rsid w:val="00035C67"/>
    <w:rsid w:val="00050DFA"/>
    <w:rsid w:val="00054977"/>
    <w:rsid w:val="00082904"/>
    <w:rsid w:val="000A20B8"/>
    <w:rsid w:val="000A722E"/>
    <w:rsid w:val="001373EE"/>
    <w:rsid w:val="001710DC"/>
    <w:rsid w:val="00172E81"/>
    <w:rsid w:val="00174199"/>
    <w:rsid w:val="001912E0"/>
    <w:rsid w:val="001B2403"/>
    <w:rsid w:val="001C4D7E"/>
    <w:rsid w:val="001D08F5"/>
    <w:rsid w:val="001E4AE9"/>
    <w:rsid w:val="00226352"/>
    <w:rsid w:val="00232186"/>
    <w:rsid w:val="0024620C"/>
    <w:rsid w:val="002557F5"/>
    <w:rsid w:val="002672A5"/>
    <w:rsid w:val="002817C5"/>
    <w:rsid w:val="002A31EC"/>
    <w:rsid w:val="002C000F"/>
    <w:rsid w:val="00300B1C"/>
    <w:rsid w:val="00303816"/>
    <w:rsid w:val="00307E34"/>
    <w:rsid w:val="00307E4A"/>
    <w:rsid w:val="003223D6"/>
    <w:rsid w:val="00362516"/>
    <w:rsid w:val="00374920"/>
    <w:rsid w:val="003920D3"/>
    <w:rsid w:val="003946B1"/>
    <w:rsid w:val="003B0A2B"/>
    <w:rsid w:val="003B1078"/>
    <w:rsid w:val="003B5271"/>
    <w:rsid w:val="003C1265"/>
    <w:rsid w:val="003E3BBB"/>
    <w:rsid w:val="00412CD4"/>
    <w:rsid w:val="004220F1"/>
    <w:rsid w:val="00425B1A"/>
    <w:rsid w:val="00434E09"/>
    <w:rsid w:val="00443052"/>
    <w:rsid w:val="00473E96"/>
    <w:rsid w:val="00476B5E"/>
    <w:rsid w:val="00494E7A"/>
    <w:rsid w:val="004A7A01"/>
    <w:rsid w:val="004D7861"/>
    <w:rsid w:val="004D7D6F"/>
    <w:rsid w:val="004E18BB"/>
    <w:rsid w:val="0051322E"/>
    <w:rsid w:val="00516001"/>
    <w:rsid w:val="005255D5"/>
    <w:rsid w:val="00533CDC"/>
    <w:rsid w:val="005574E9"/>
    <w:rsid w:val="00570C3C"/>
    <w:rsid w:val="00571FE8"/>
    <w:rsid w:val="005907E5"/>
    <w:rsid w:val="00592BE0"/>
    <w:rsid w:val="005B12A6"/>
    <w:rsid w:val="005B146E"/>
    <w:rsid w:val="005C14E0"/>
    <w:rsid w:val="005D1E0F"/>
    <w:rsid w:val="005E6627"/>
    <w:rsid w:val="00646030"/>
    <w:rsid w:val="006635A2"/>
    <w:rsid w:val="00693B6E"/>
    <w:rsid w:val="006D3DC0"/>
    <w:rsid w:val="00716C14"/>
    <w:rsid w:val="00722B67"/>
    <w:rsid w:val="00740BBB"/>
    <w:rsid w:val="00743CB9"/>
    <w:rsid w:val="00765230"/>
    <w:rsid w:val="00766280"/>
    <w:rsid w:val="00775813"/>
    <w:rsid w:val="00775F9A"/>
    <w:rsid w:val="0079287F"/>
    <w:rsid w:val="007975CD"/>
    <w:rsid w:val="007A0B58"/>
    <w:rsid w:val="007A584B"/>
    <w:rsid w:val="007B2AC7"/>
    <w:rsid w:val="007D1BF2"/>
    <w:rsid w:val="007F51EF"/>
    <w:rsid w:val="00804E1B"/>
    <w:rsid w:val="00816F90"/>
    <w:rsid w:val="008549E1"/>
    <w:rsid w:val="008A4812"/>
    <w:rsid w:val="008C0BCA"/>
    <w:rsid w:val="008C3263"/>
    <w:rsid w:val="008C4D1D"/>
    <w:rsid w:val="008C79AB"/>
    <w:rsid w:val="008D1C7B"/>
    <w:rsid w:val="008D5BF5"/>
    <w:rsid w:val="008D73A8"/>
    <w:rsid w:val="008E3729"/>
    <w:rsid w:val="00913123"/>
    <w:rsid w:val="009252AD"/>
    <w:rsid w:val="00942AB3"/>
    <w:rsid w:val="00950B30"/>
    <w:rsid w:val="009646F2"/>
    <w:rsid w:val="00966175"/>
    <w:rsid w:val="0099476F"/>
    <w:rsid w:val="009A1D40"/>
    <w:rsid w:val="009C39EF"/>
    <w:rsid w:val="009C5D68"/>
    <w:rsid w:val="009C7B00"/>
    <w:rsid w:val="009D51B5"/>
    <w:rsid w:val="009D769A"/>
    <w:rsid w:val="009F2F5B"/>
    <w:rsid w:val="00A0215D"/>
    <w:rsid w:val="00A15B57"/>
    <w:rsid w:val="00A24B74"/>
    <w:rsid w:val="00A35F27"/>
    <w:rsid w:val="00A422CC"/>
    <w:rsid w:val="00A42B02"/>
    <w:rsid w:val="00A5646D"/>
    <w:rsid w:val="00A65A0A"/>
    <w:rsid w:val="00A671AB"/>
    <w:rsid w:val="00A671BA"/>
    <w:rsid w:val="00A70D31"/>
    <w:rsid w:val="00A71D38"/>
    <w:rsid w:val="00A80E22"/>
    <w:rsid w:val="00A90C1A"/>
    <w:rsid w:val="00AA1D0D"/>
    <w:rsid w:val="00AA2922"/>
    <w:rsid w:val="00AA5CDF"/>
    <w:rsid w:val="00AB5EDD"/>
    <w:rsid w:val="00AB6C80"/>
    <w:rsid w:val="00AC4433"/>
    <w:rsid w:val="00AC464F"/>
    <w:rsid w:val="00AC4715"/>
    <w:rsid w:val="00AC561D"/>
    <w:rsid w:val="00AD2B96"/>
    <w:rsid w:val="00B13E23"/>
    <w:rsid w:val="00B41097"/>
    <w:rsid w:val="00B5008B"/>
    <w:rsid w:val="00B51756"/>
    <w:rsid w:val="00B573EC"/>
    <w:rsid w:val="00B71099"/>
    <w:rsid w:val="00B827C1"/>
    <w:rsid w:val="00B85377"/>
    <w:rsid w:val="00B86532"/>
    <w:rsid w:val="00B86F70"/>
    <w:rsid w:val="00BA6CA6"/>
    <w:rsid w:val="00BD318F"/>
    <w:rsid w:val="00BD68A5"/>
    <w:rsid w:val="00BE2C07"/>
    <w:rsid w:val="00C06205"/>
    <w:rsid w:val="00C32AF2"/>
    <w:rsid w:val="00C53C2A"/>
    <w:rsid w:val="00C57430"/>
    <w:rsid w:val="00C61275"/>
    <w:rsid w:val="00C734B0"/>
    <w:rsid w:val="00C85E04"/>
    <w:rsid w:val="00C92F9A"/>
    <w:rsid w:val="00C94165"/>
    <w:rsid w:val="00CA15DB"/>
    <w:rsid w:val="00CA1810"/>
    <w:rsid w:val="00CC0961"/>
    <w:rsid w:val="00CC5851"/>
    <w:rsid w:val="00CD4075"/>
    <w:rsid w:val="00D12457"/>
    <w:rsid w:val="00D25E16"/>
    <w:rsid w:val="00D40B69"/>
    <w:rsid w:val="00D60D8C"/>
    <w:rsid w:val="00D976D0"/>
    <w:rsid w:val="00DA3CD5"/>
    <w:rsid w:val="00DC268D"/>
    <w:rsid w:val="00DD3565"/>
    <w:rsid w:val="00DE4BAE"/>
    <w:rsid w:val="00DF2A26"/>
    <w:rsid w:val="00E23E21"/>
    <w:rsid w:val="00E25741"/>
    <w:rsid w:val="00E438B7"/>
    <w:rsid w:val="00E82CF2"/>
    <w:rsid w:val="00E843B7"/>
    <w:rsid w:val="00E97C61"/>
    <w:rsid w:val="00EA2734"/>
    <w:rsid w:val="00EB39BD"/>
    <w:rsid w:val="00EC2A41"/>
    <w:rsid w:val="00EC2B27"/>
    <w:rsid w:val="00ED7F5D"/>
    <w:rsid w:val="00EE3D60"/>
    <w:rsid w:val="00F74D30"/>
    <w:rsid w:val="00FA0BDE"/>
    <w:rsid w:val="00FA6BB6"/>
    <w:rsid w:val="00FB34D9"/>
    <w:rsid w:val="00FC2B15"/>
    <w:rsid w:val="00FD26BC"/>
    <w:rsid w:val="00FD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E6D5C14"/>
  <w15:chartTrackingRefBased/>
  <w15:docId w15:val="{788CF733-3114-456F-903F-BDD35EE71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2A5"/>
    <w:rPr>
      <w:rFonts w:eastAsia="SimSu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672A5"/>
    <w:pPr>
      <w:ind w:right="-1192"/>
    </w:pPr>
    <w:rPr>
      <w:rFonts w:ascii="Arial" w:eastAsia="Times New Roman" w:hAnsi="Arial"/>
      <w:szCs w:val="20"/>
      <w:lang w:eastAsia="ru-RU"/>
    </w:rPr>
  </w:style>
  <w:style w:type="paragraph" w:customStyle="1" w:styleId="ConsPlusNormal">
    <w:name w:val="ConsPlusNormal"/>
    <w:rsid w:val="00E843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843B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E843B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70D31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B50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8D1C7B"/>
    <w:pPr>
      <w:spacing w:before="100" w:beforeAutospacing="1" w:after="115"/>
    </w:pPr>
    <w:rPr>
      <w:rFonts w:eastAsia="Times New Roman"/>
      <w:lang w:eastAsia="ru-RU"/>
    </w:rPr>
  </w:style>
  <w:style w:type="paragraph" w:styleId="a7">
    <w:name w:val="header"/>
    <w:basedOn w:val="a"/>
    <w:link w:val="a8"/>
    <w:rsid w:val="009D51B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D51B5"/>
    <w:rPr>
      <w:rFonts w:eastAsia="SimSu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rsid w:val="009D51B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51B5"/>
    <w:rPr>
      <w:rFonts w:eastAsia="SimSu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9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исполнительного комитета Нижнекамского муниципального района Республики Татарстан</vt:lpstr>
    </vt:vector>
  </TitlesOfParts>
  <Company>Организация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исполнительного комитета Нижнекамского муниципального района Республики Татарстан</dc:title>
  <dc:subject/>
  <dc:creator>Прав отдел</dc:creator>
  <cp:keywords/>
  <cp:lastModifiedBy>204-Галиева</cp:lastModifiedBy>
  <cp:revision>7</cp:revision>
  <cp:lastPrinted>2021-06-24T12:47:00Z</cp:lastPrinted>
  <dcterms:created xsi:type="dcterms:W3CDTF">2021-06-21T07:58:00Z</dcterms:created>
  <dcterms:modified xsi:type="dcterms:W3CDTF">2021-06-29T05:25:00Z</dcterms:modified>
</cp:coreProperties>
</file>